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EF12BD">
        <w:rPr>
          <w:rFonts w:ascii="黑体" w:eastAsia="黑体" w:hint="eastAsia"/>
          <w:sz w:val="30"/>
          <w:szCs w:val="30"/>
        </w:rPr>
        <w:t>202205</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EF12BD">
        <w:rPr>
          <w:rFonts w:ascii="仿宋_GB2312" w:eastAsia="仿宋_GB2312" w:hint="eastAsia"/>
          <w:b/>
          <w:sz w:val="24"/>
          <w:szCs w:val="24"/>
        </w:rPr>
        <w:t>202205</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EF12BD">
        <w:rPr>
          <w:rFonts w:ascii="仿宋_GB2312" w:eastAsia="仿宋_GB2312" w:cs="楷体_GB2312" w:hint="eastAsia"/>
          <w:b/>
          <w:sz w:val="24"/>
          <w:szCs w:val="24"/>
        </w:rPr>
        <w:t>202205</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EF12BD">
        <w:rPr>
          <w:rFonts w:ascii="仿宋_GB2312" w:eastAsia="仿宋_GB2312" w:hint="eastAsia"/>
          <w:b/>
          <w:color w:val="000000"/>
          <w:sz w:val="24"/>
          <w:szCs w:val="24"/>
        </w:rPr>
        <w:t>202205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EF12BD">
        <w:rPr>
          <w:rFonts w:ascii="仿宋_GB2312" w:eastAsia="仿宋_GB2312" w:hint="eastAsia"/>
          <w:b/>
          <w:color w:val="000000"/>
          <w:sz w:val="24"/>
          <w:szCs w:val="24"/>
        </w:rPr>
        <w:t>202205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EF12BD">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EF12BD">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A007A"/>
    <w:rsid w:val="001C145C"/>
    <w:rsid w:val="001E554E"/>
    <w:rsid w:val="0021167C"/>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91D66"/>
    <w:rsid w:val="008A0495"/>
    <w:rsid w:val="009736A6"/>
    <w:rsid w:val="0099767C"/>
    <w:rsid w:val="00A54B52"/>
    <w:rsid w:val="00A55C5C"/>
    <w:rsid w:val="00AA0957"/>
    <w:rsid w:val="00AB4FD4"/>
    <w:rsid w:val="00AB7477"/>
    <w:rsid w:val="00AC2787"/>
    <w:rsid w:val="00B023C9"/>
    <w:rsid w:val="00B44FD8"/>
    <w:rsid w:val="00C404CA"/>
    <w:rsid w:val="00C95209"/>
    <w:rsid w:val="00D253C3"/>
    <w:rsid w:val="00D66164"/>
    <w:rsid w:val="00D727F6"/>
    <w:rsid w:val="00D842A9"/>
    <w:rsid w:val="00D96441"/>
    <w:rsid w:val="00EA590F"/>
    <w:rsid w:val="00EA7322"/>
    <w:rsid w:val="00EC4C5C"/>
    <w:rsid w:val="00ED3C2B"/>
    <w:rsid w:val="00EF12BD"/>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34</cp:revision>
  <dcterms:created xsi:type="dcterms:W3CDTF">2020-07-30T00:27:00Z</dcterms:created>
  <dcterms:modified xsi:type="dcterms:W3CDTF">2021-12-10T02:23:00Z</dcterms:modified>
</cp:coreProperties>
</file>