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5F" w:rsidRDefault="005534D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DF2C5F" w:rsidRDefault="005534D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DF2C5F" w:rsidRDefault="005534D2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DF2C5F" w:rsidRDefault="005534D2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DF2C5F" w:rsidRDefault="005534D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>
        <w:rPr>
          <w:rFonts w:asciiTheme="majorEastAsia" w:eastAsiaTheme="majorEastAsia" w:hAnsiTheme="majorEastAsia" w:hint="eastAsia"/>
          <w:bCs/>
          <w:sz w:val="18"/>
          <w:szCs w:val="18"/>
        </w:rPr>
        <w:t>兴业银行股份有限公司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DF2C5F" w:rsidRDefault="005534D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DF2C5F" w:rsidRDefault="00DF2C5F">
      <w:pPr>
        <w:ind w:firstLineChars="200" w:firstLine="360"/>
        <w:rPr>
          <w:rFonts w:ascii="宋体" w:hAnsi="宋体"/>
          <w:sz w:val="18"/>
          <w:szCs w:val="18"/>
        </w:rPr>
      </w:pPr>
    </w:p>
    <w:p w:rsidR="00DF2C5F" w:rsidRDefault="005534D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DF2C5F" w:rsidRDefault="005534D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DF2C5F" w:rsidRDefault="005534D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DF2C5F">
        <w:trPr>
          <w:trHeight w:val="289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DF2C5F">
        <w:trPr>
          <w:trHeight w:val="340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DF2C5F">
        <w:trPr>
          <w:trHeight w:val="340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DF2C5F">
        <w:trPr>
          <w:trHeight w:val="340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DF2C5F">
        <w:trPr>
          <w:trHeight w:val="340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上</w:t>
            </w:r>
          </w:p>
        </w:tc>
      </w:tr>
      <w:tr w:rsidR="00DF2C5F">
        <w:trPr>
          <w:trHeight w:val="340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DF2C5F">
        <w:trPr>
          <w:trHeight w:val="340"/>
          <w:jc w:val="center"/>
        </w:trPr>
        <w:tc>
          <w:tcPr>
            <w:tcW w:w="1325" w:type="dxa"/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DF2C5F" w:rsidRDefault="005534D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DF2C5F" w:rsidRDefault="005534D2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DF2C5F" w:rsidRDefault="005534D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DF2C5F" w:rsidRDefault="005534D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DF2C5F" w:rsidRDefault="005534D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DF2C5F" w:rsidRDefault="005534D2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DF2C5F" w:rsidRDefault="005534D2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】门户网站：【www.zj96596.com</w:t>
      </w:r>
      <w:r>
        <w:rPr>
          <w:rFonts w:ascii="宋体" w:hAnsi="宋体" w:hint="eastAsia"/>
          <w:sz w:val="18"/>
          <w:szCs w:val="18"/>
        </w:rPr>
        <w:t>】。</w:t>
      </w:r>
    </w:p>
    <w:p w:rsidR="00DF2C5F" w:rsidRDefault="00DF2C5F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DF2C5F" w:rsidRDefault="00DF2C5F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DF2C5F" w:rsidRDefault="00DF2C5F">
      <w:pPr>
        <w:jc w:val="right"/>
        <w:rPr>
          <w:rFonts w:ascii="宋体" w:hAnsi="宋体"/>
          <w:sz w:val="18"/>
          <w:szCs w:val="18"/>
        </w:rPr>
      </w:pPr>
    </w:p>
    <w:p w:rsidR="00DF2C5F" w:rsidRDefault="00DF2C5F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DF2C5F" w:rsidRDefault="005534D2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DF2C5F" w:rsidRDefault="005534D2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DF2C5F" w:rsidRDefault="005534D2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DF2C5F" w:rsidRDefault="005534D2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DF2C5F" w:rsidRDefault="005534D2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DF2C5F" w:rsidRDefault="005534D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DF2C5F" w:rsidRDefault="005534D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DF2C5F" w:rsidRDefault="00DF2C5F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DF2C5F" w:rsidRDefault="005534D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DF2C5F" w:rsidRDefault="005534D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DF2C5F" w:rsidRDefault="005534D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DF2C5F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C5F" w:rsidRDefault="005534D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DF2C5F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DF2C5F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DF2C5F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DF2C5F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DF2C5F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C5F" w:rsidRDefault="00DF2C5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DF2C5F" w:rsidRDefault="005534D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DF2C5F" w:rsidRDefault="005534D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DF2C5F" w:rsidRDefault="005534D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DF2C5F" w:rsidRDefault="005534D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DF2C5F" w:rsidRDefault="005534D2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DF2C5F" w:rsidRDefault="005534D2" w:rsidP="005534D2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DF2C5F" w:rsidRDefault="00DF2C5F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DF2C5F" w:rsidRDefault="00DF2C5F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DF2C5F" w:rsidRDefault="00DF2C5F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DF2C5F" w:rsidRDefault="00DF2C5F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DF2C5F" w:rsidRDefault="005534D2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DF2C5F" w:rsidRDefault="005534D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DF2C5F" w:rsidRDefault="005534D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DF2C5F" w:rsidRDefault="005534D2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DF2C5F" w:rsidRDefault="005534D2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DF2C5F" w:rsidRDefault="005534D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DF2C5F" w:rsidRDefault="005534D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DF2C5F" w:rsidRDefault="00DF2C5F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DF2C5F" w:rsidRDefault="005534D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DF2C5F" w:rsidRDefault="005534D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DF2C5F" w:rsidRDefault="005534D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DF2C5F" w:rsidRDefault="005534D2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DF2C5F" w:rsidRDefault="005534D2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DF2C5F" w:rsidRDefault="005534D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DF2C5F" w:rsidRDefault="005534D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DF2C5F" w:rsidRDefault="00DF2C5F"/>
    <w:sectPr w:rsidR="00DF2C5F" w:rsidSect="00DF2C5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C5F" w:rsidRDefault="00DF2C5F" w:rsidP="00DF2C5F">
      <w:r>
        <w:separator/>
      </w:r>
    </w:p>
  </w:endnote>
  <w:endnote w:type="continuationSeparator" w:id="1">
    <w:p w:rsidR="00DF2C5F" w:rsidRDefault="00DF2C5F" w:rsidP="00DF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DF2C5F" w:rsidRDefault="005534D2">
        <w:pPr>
          <w:pStyle w:val="a6"/>
          <w:jc w:val="center"/>
        </w:pPr>
        <w:r>
          <w:rPr>
            <w:rFonts w:hint="eastAsia"/>
          </w:rPr>
          <w:t>第</w:t>
        </w:r>
        <w:r w:rsidR="00DF2C5F">
          <w:fldChar w:fldCharType="begin"/>
        </w:r>
        <w:r>
          <w:instrText>PAGE   \* MERGEFORMAT</w:instrText>
        </w:r>
        <w:r w:rsidR="00DF2C5F">
          <w:fldChar w:fldCharType="separate"/>
        </w:r>
        <w:r w:rsidRPr="005534D2">
          <w:rPr>
            <w:noProof/>
            <w:lang w:val="zh-CN"/>
          </w:rPr>
          <w:t>4</w:t>
        </w:r>
        <w:r w:rsidR="00DF2C5F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C5F" w:rsidRDefault="00DF2C5F" w:rsidP="00DF2C5F">
      <w:r>
        <w:separator/>
      </w:r>
    </w:p>
  </w:footnote>
  <w:footnote w:type="continuationSeparator" w:id="1">
    <w:p w:rsidR="00DF2C5F" w:rsidRDefault="00DF2C5F" w:rsidP="00DF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C5F" w:rsidRDefault="005534D2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DF2C5F" w:rsidRDefault="005534D2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534D2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DF2C5F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5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DF2C5F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DF2C5F"/>
    <w:rPr>
      <w:b/>
      <w:bCs/>
    </w:rPr>
  </w:style>
  <w:style w:type="paragraph" w:styleId="a4">
    <w:name w:val="annotation text"/>
    <w:basedOn w:val="a"/>
    <w:link w:val="Char1"/>
    <w:qFormat/>
    <w:rsid w:val="00DF2C5F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DF2C5F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F2C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DF2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DF2C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DF2C5F"/>
    <w:rPr>
      <w:b/>
      <w:bCs/>
    </w:rPr>
  </w:style>
  <w:style w:type="character" w:styleId="a9">
    <w:name w:val="annotation reference"/>
    <w:qFormat/>
    <w:rsid w:val="00DF2C5F"/>
    <w:rPr>
      <w:sz w:val="21"/>
    </w:rPr>
  </w:style>
  <w:style w:type="character" w:customStyle="1" w:styleId="Char3">
    <w:name w:val="页眉 Char"/>
    <w:basedOn w:val="a0"/>
    <w:link w:val="a7"/>
    <w:qFormat/>
    <w:rsid w:val="00DF2C5F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DF2C5F"/>
    <w:rPr>
      <w:sz w:val="18"/>
      <w:szCs w:val="18"/>
    </w:rPr>
  </w:style>
  <w:style w:type="paragraph" w:customStyle="1" w:styleId="Default">
    <w:name w:val="Default"/>
    <w:qFormat/>
    <w:rsid w:val="00DF2C5F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DF2C5F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DF2C5F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DF2C5F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DF2C5F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DF2C5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DF2C5F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DF2C5F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4369</Words>
  <Characters>422</Characters>
  <Application>Microsoft Office Word</Application>
  <DocSecurity>0</DocSecurity>
  <Lines>3</Lines>
  <Paragraphs>9</Paragraphs>
  <ScaleCrop>false</ScaleCrop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2023-06-06T08:36:00Z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