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季添益1906期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（TYG3M1906）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季添益1906期（产品编号：TYG3M1906）下一运行周期（2024-1-17至2024-4-23）的业绩比较基准如下：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2024-1-16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9:00至2024-4-23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2024年1月2日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7059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2024-01-02T08:11:31Z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