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半年添益2019期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（TYG6M2019）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半年添益2019期（产品编号：TYG6M2019）下一运行周期（2024-1-24至2024-7-30）的业绩比较基准如下：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2024-1-23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9:00至2024-7-30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D7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2024-01-09T02:51:59Z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