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半年添益1803期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半年添益1803期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TYG6M1803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1.2138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1.2138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1.2138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1.2138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3.8837%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1.9170%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4.2942%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2019-12-18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2019-12-18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4.5304%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半年添益1803期B款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TYG6M1803B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3.5111%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2024年01月17日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