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半年添益2002期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TYG6M2002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半年添益2002期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TYG6M2002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2024-2-21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2024-8-20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2.80%-3.50%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2024-2-7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2024-2-20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2024-2-21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2024-8-14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2024-8-20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2024-8-21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2024年1月29日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