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季添益1913期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TYG3M1913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季添益1913期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TYG3M1913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2024-3-13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2024-6-18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2.60%-3.30%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2024-3-6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2024-3-12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2024-3-13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2024-6-12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2024-6-18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2024-6-19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2024年2月26日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