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半年添益2005期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（TYG6M2005）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半年添益2005期（产品编号：TYG6M2005）下一运行周期（2024-3-20至2024-9-19）的业绩比较基准如下：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2.70%-3.40%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2024-3-13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2024-3-19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2024-3-20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2024-9-11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9:00至2024-9-19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2024-9-20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2024年3月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5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4858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2024-03-05T00:39:40Z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