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半年添益2007期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半年添益2007期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TYG6M2007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3.2859%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3.9758%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0.4505%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4.8853%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4.5644%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2021-08-31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2021-03-03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4.2486%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2020-03-04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2020-09-02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3.9308%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半年添益2007期W款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TYG6M2007W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2024年04月03日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