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季添益1905期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季添益1905期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-4.8522%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季添益1905期B款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-4.7529%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4.6099%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季添益1905期C款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TYG3M1905C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-4.7220%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2024年04月17日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