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04BDF" w:rsidRPr="00804BD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6F46A2" w:rsidRPr="006F46A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F46A2" w:rsidRPr="006F46A2" w:rsidRDefault="006F46A2" w:rsidP="006F46A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F46A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6F46A2">
      <w:pPr>
        <w:ind w:firstLineChars="200" w:firstLine="360"/>
        <w:rPr>
          <w:rFonts w:ascii="宋体" w:hAnsi="宋体"/>
          <w:sz w:val="18"/>
          <w:szCs w:val="18"/>
        </w:rPr>
      </w:pPr>
      <w:r w:rsidRPr="006F46A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804BD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8D7FF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8D7FFE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6F46A2" w:rsidRPr="006F46A2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46A2"/>
    <w:rsid w:val="006F676E"/>
    <w:rsid w:val="006F690F"/>
    <w:rsid w:val="00710B52"/>
    <w:rsid w:val="00715849"/>
    <w:rsid w:val="007B231D"/>
    <w:rsid w:val="007C6A86"/>
    <w:rsid w:val="007D16E7"/>
    <w:rsid w:val="00804BDF"/>
    <w:rsid w:val="00812B92"/>
    <w:rsid w:val="00820AF6"/>
    <w:rsid w:val="00835EA0"/>
    <w:rsid w:val="008C2FE9"/>
    <w:rsid w:val="008D7FFE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F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8D7FF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8D7FF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8D7F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D7F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D7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8D7F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D7FFE"/>
    <w:rPr>
      <w:b/>
      <w:bCs/>
    </w:rPr>
  </w:style>
  <w:style w:type="character" w:styleId="a8">
    <w:name w:val="Strong"/>
    <w:uiPriority w:val="22"/>
    <w:qFormat/>
    <w:rsid w:val="008D7FFE"/>
    <w:rPr>
      <w:b/>
      <w:bCs/>
    </w:rPr>
  </w:style>
  <w:style w:type="character" w:styleId="a9">
    <w:name w:val="annotation reference"/>
    <w:qFormat/>
    <w:rsid w:val="008D7FF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8D7FF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8D7FFE"/>
    <w:rPr>
      <w:sz w:val="18"/>
      <w:szCs w:val="18"/>
    </w:rPr>
  </w:style>
  <w:style w:type="paragraph" w:customStyle="1" w:styleId="Default">
    <w:name w:val="Default"/>
    <w:qFormat/>
    <w:rsid w:val="008D7FF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8D7FF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8D7FF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8D7FF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8D7FF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8D7FF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8D7FF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8D7FF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707</Words>
  <Characters>4035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2024-04-30T08:23:00Z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