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半年添益2012期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（TYG6M2012）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半年添益2012期（产品编号：TYG6M2012）下一运行周期（2024-5-15至2024-11-19）的业绩比较基准如下：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2024-5-14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2024-5-15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9:00至2024-11-19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2024年4月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30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87D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2024-04-30T00:53:53Z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