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半年添益2014期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（TYG6M2014）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半年添益2014期（产品编号：TYG6M2014）下一运行周期（2024-6-5至2024-12-10）的业绩比较基准如下：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Layout w:type="fixed"/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2024-5-29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2024-6-4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2024-12-4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9:00至2024-12-10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2024-12-11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2024年5月2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1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2189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2024-05-21T00:42:15Z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