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半年添益2014期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半年添益2014期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2024年06月05日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