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半年添益2019期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半年添益2019期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0.0000%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半年添益2019期B款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4.5412%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半年添益2019期W款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