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半年添益2004期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TYG6M2004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半年添益2004期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TYG6M2004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2024-9-4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2025-3-18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TYG6M2004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2024-9-3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2024-9-4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2025-3-12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2025-3-18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2025-3-19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2024年8月19日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