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5C" w:rsidRDefault="00132BA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E505C" w:rsidRDefault="00132BA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E505C" w:rsidRDefault="00132BA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E505C" w:rsidRDefault="00132BA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E505C" w:rsidRDefault="00132BA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37F44" w:rsidRPr="00E37F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E505C" w:rsidRDefault="00132BA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E505C" w:rsidRDefault="009E505C">
      <w:pPr>
        <w:ind w:firstLineChars="200" w:firstLine="360"/>
        <w:rPr>
          <w:rFonts w:ascii="宋体" w:hAnsi="宋体"/>
          <w:sz w:val="18"/>
          <w:szCs w:val="18"/>
        </w:rPr>
      </w:pPr>
    </w:p>
    <w:p w:rsidR="009E505C" w:rsidRDefault="00132BA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9E505C" w:rsidRDefault="00132BA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E505C" w:rsidRDefault="00132BA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E505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9E505C" w:rsidRDefault="009E505C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505C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E505C" w:rsidRDefault="00132BA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E505C" w:rsidRDefault="00132BA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E505C" w:rsidRDefault="00132BA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E505C" w:rsidRDefault="00132BA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E505C" w:rsidRDefault="00132BA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37F44" w:rsidRPr="00E37F4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37F44" w:rsidRPr="00E37F44" w:rsidRDefault="00E37F44" w:rsidP="00E37F4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37F4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E505C" w:rsidRDefault="00E37F44" w:rsidP="00E37F44">
      <w:pPr>
        <w:ind w:firstLineChars="200" w:firstLine="360"/>
        <w:rPr>
          <w:rFonts w:ascii="宋体" w:hAnsi="宋体"/>
          <w:sz w:val="18"/>
          <w:szCs w:val="18"/>
        </w:rPr>
      </w:pPr>
      <w:r w:rsidRPr="00E37F4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132BA2">
        <w:rPr>
          <w:rFonts w:ascii="宋体" w:hAnsi="宋体" w:hint="eastAsia"/>
          <w:sz w:val="18"/>
          <w:szCs w:val="18"/>
        </w:rPr>
        <w:t>】</w:t>
      </w:r>
    </w:p>
    <w:permEnd w:id="7"/>
    <w:p w:rsidR="009E505C" w:rsidRDefault="009E505C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E505C" w:rsidRDefault="00132BA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E505C" w:rsidRDefault="00132BA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E505C" w:rsidRDefault="00132BA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E505C" w:rsidRDefault="00132BA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9E505C" w:rsidRDefault="00132BA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E505C" w:rsidRDefault="00132BA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C745EB" w:rsidRPr="00C745EB">
        <w:rPr>
          <w:rFonts w:ascii="宋体" w:hAnsi="宋体" w:hint="eastAsia"/>
          <w:bCs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E505C" w:rsidRDefault="00132BA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E505C" w:rsidRDefault="009E505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E505C" w:rsidRDefault="00132BA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</w:t>
      </w:r>
      <w:r>
        <w:rPr>
          <w:rFonts w:ascii="宋体" w:hAnsi="宋体" w:hint="eastAsia"/>
          <w:sz w:val="18"/>
          <w:szCs w:val="18"/>
        </w:rPr>
        <w:t>风险等级和市场情况确定发售渠道的，代销机构将按产品管理人要求执行。</w:t>
      </w:r>
    </w:p>
    <w:p w:rsidR="009E505C" w:rsidRDefault="00132BA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E505C" w:rsidRDefault="00132BA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E505C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E505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E505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E505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E505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E505C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505C" w:rsidRDefault="00132BA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9E505C" w:rsidRDefault="00132BA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E505C" w:rsidRDefault="00132BA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E505C" w:rsidRDefault="00132BA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E505C" w:rsidRDefault="00132BA2" w:rsidP="00E37F4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E505C" w:rsidRDefault="00132BA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E505C" w:rsidRDefault="00132BA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E505C" w:rsidRDefault="00132BA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E505C" w:rsidRDefault="00132BA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132BA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32BA2" w:rsidRPr="00132BA2" w:rsidRDefault="00132BA2" w:rsidP="00132BA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32BA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E505C" w:rsidRDefault="00132BA2" w:rsidP="00132BA2">
      <w:pPr>
        <w:ind w:firstLineChars="200" w:firstLine="360"/>
        <w:rPr>
          <w:rFonts w:ascii="宋体" w:hAnsi="宋体"/>
          <w:sz w:val="18"/>
          <w:szCs w:val="18"/>
        </w:rPr>
      </w:pPr>
      <w:r w:rsidRPr="00132BA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9E505C" w:rsidRDefault="009E505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E505C" w:rsidRDefault="009E505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9E505C" w:rsidSect="009E505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05C" w:rsidRDefault="009E505C" w:rsidP="009E505C">
      <w:r>
        <w:separator/>
      </w:r>
    </w:p>
  </w:endnote>
  <w:endnote w:type="continuationSeparator" w:id="1">
    <w:p w:rsidR="009E505C" w:rsidRDefault="009E505C" w:rsidP="009E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E505C" w:rsidRDefault="009E505C">
        <w:pPr>
          <w:pStyle w:val="a5"/>
          <w:jc w:val="center"/>
        </w:pPr>
        <w:r>
          <w:fldChar w:fldCharType="begin"/>
        </w:r>
        <w:r w:rsidR="00132BA2">
          <w:instrText>PAGE   \* MERGEFORMAT</w:instrText>
        </w:r>
        <w:r>
          <w:fldChar w:fldCharType="separate"/>
        </w:r>
        <w:r w:rsidR="00132BA2" w:rsidRPr="00132BA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05C" w:rsidRDefault="009E505C" w:rsidP="009E505C">
      <w:r>
        <w:separator/>
      </w:r>
    </w:p>
  </w:footnote>
  <w:footnote w:type="continuationSeparator" w:id="1">
    <w:p w:rsidR="009E505C" w:rsidRDefault="009E505C" w:rsidP="009E5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5C" w:rsidRDefault="00132BA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E505C" w:rsidRDefault="00132BA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32BA2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9E505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745EB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37F44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14527DE8"/>
    <w:rsid w:val="387158CE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5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E505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E505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E50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50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E5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E50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E505C"/>
    <w:rPr>
      <w:b/>
      <w:bCs/>
    </w:rPr>
  </w:style>
  <w:style w:type="character" w:styleId="a8">
    <w:name w:val="Strong"/>
    <w:uiPriority w:val="22"/>
    <w:qFormat/>
    <w:rsid w:val="009E505C"/>
    <w:rPr>
      <w:b/>
      <w:bCs/>
    </w:rPr>
  </w:style>
  <w:style w:type="character" w:styleId="a9">
    <w:name w:val="annotation reference"/>
    <w:qFormat/>
    <w:rsid w:val="009E505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E505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E505C"/>
    <w:rPr>
      <w:sz w:val="18"/>
      <w:szCs w:val="18"/>
    </w:rPr>
  </w:style>
  <w:style w:type="paragraph" w:customStyle="1" w:styleId="Default">
    <w:name w:val="Default"/>
    <w:qFormat/>
    <w:rsid w:val="009E505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E505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E505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E505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E505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E505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E505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E505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16</cp:revision>
  <dcterms:created xsi:type="dcterms:W3CDTF">2024-11-15T02:54:00Z</dcterms:created>
  <dcterms:modified xsi:type="dcterms:W3CDTF">2024-12-09T00:36:00Z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