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杭银理财幸福99季添益1913期理财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TYG3M1913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杭银理财幸福99季添益1913期理财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TYG3M1913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2024-12-25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2025-04-01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2.10%-3.10%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2.15%-3.15%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2.20%-3.20%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杭银理财幸福99季添益1913期理财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TYG3M1913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2024-12-24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2024-12-25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2024-12-24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2024-12-25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2024-12-24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2024-12-25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杭银理财幸福99季添益1913期理财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TYG3M1913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2025-04-01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2025-04-02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2025-04-01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2025-04-02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2025-04-01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2025-04-02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2024年12月9日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