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杭银理财幸福99季添益1905期理财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TYG3M1905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杭银理财幸福99季添益1905期理财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TYG3M1905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2025-02-06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2025-05-06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2.05%-3.05%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2025-01-22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2025-02-06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杭银理财幸福99季添益1905期理财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TYG3M1905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TYG3M1905C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2025-04-30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2025-05-06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2025-05-07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2025年1月13日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