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杭银理财幸福99季添益1908期理财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TYG3M1908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杭银理财幸福99季添益1908期理财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TYG3M1908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2025-02-26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2025-05-27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2.05%-3.05%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2.15%-3.15%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杭银理财幸福99季添益1908期理财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TYG3M1908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2025-02-26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2025-02-26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2025-02-26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杭银理财幸福99季添益1908期理财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TYG3M1908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2025-05-28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2025-05-28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2025-05-28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2025年2月10日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