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杭银理财幸福99季添益1909期理财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TYG3M1909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杭银理财幸福99季添益1909期理财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TYG3M1909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2025-03-05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2025-06-03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2.05%-3.05%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2.15%-3.15%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杭银理财幸福99季添益1909期理财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TYG3M1909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杭银理财幸福99季添益1909期理财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TYG3M1909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2025年2月17日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