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杭银理财幸福99半年添益2006期理财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TYG6M2006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杭银理财幸福99半年添益2006期理财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TYG6M2006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2025-04-09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2025-10-14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1.90%-2.90%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1.90%-2.90%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杭银理财幸福99半年添益2006期理财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TYG6M2006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2025-04-02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2025-04-08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2025-04-09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2025-04-08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2025-04-08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2025-04-09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杭银理财幸福99半年添益2006期理财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TYG6M2006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2025-10-14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2025-10-14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2025年3月24日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