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ED" w:rsidRDefault="0026675D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bookmarkStart w:id="0" w:name="_GoBack"/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E03ED" w:rsidRDefault="0026675D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E03ED" w:rsidRDefault="0026675D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9E03ED" w:rsidRDefault="0026675D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E03ED" w:rsidRDefault="0026675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625403" w:rsidRPr="0062540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E03ED" w:rsidRDefault="0026675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E03ED" w:rsidRDefault="009E03ED">
      <w:pPr>
        <w:ind w:firstLineChars="200" w:firstLine="360"/>
        <w:rPr>
          <w:rFonts w:ascii="宋体" w:hAnsi="宋体"/>
          <w:sz w:val="18"/>
          <w:szCs w:val="18"/>
        </w:rPr>
      </w:pPr>
    </w:p>
    <w:p w:rsidR="009E03ED" w:rsidRDefault="0026675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</w:t>
      </w:r>
      <w:r>
        <w:rPr>
          <w:rFonts w:ascii="宋体" w:hAnsi="宋体" w:hint="eastAsia"/>
          <w:sz w:val="18"/>
          <w:szCs w:val="18"/>
        </w:rPr>
        <w:t>售渠道的，代销机构将按产品管理人要求执行。</w:t>
      </w:r>
    </w:p>
    <w:p w:rsidR="009E03ED" w:rsidRDefault="0026675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E03ED" w:rsidRDefault="0026675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9E03ED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E03E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permEnd w:id="6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03E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03E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03E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03E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9E03ED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:rsidR="009E03ED" w:rsidRDefault="0026675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E03ED" w:rsidRDefault="0026675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E03ED" w:rsidRDefault="0026675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E03ED" w:rsidRDefault="0026675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E03ED" w:rsidRDefault="0026675D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E03ED" w:rsidRDefault="0026675D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bookmarkStart w:id="1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1"/>
    </w:p>
    <w:p w:rsidR="009E03ED" w:rsidRDefault="0026675D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E03ED" w:rsidRDefault="0026675D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625403" w:rsidRPr="0062540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625403" w:rsidRPr="00625403" w:rsidRDefault="00625403" w:rsidP="0062540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62540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E03ED" w:rsidRDefault="00625403" w:rsidP="00625403">
      <w:pPr>
        <w:ind w:firstLineChars="200" w:firstLine="360"/>
        <w:rPr>
          <w:rFonts w:ascii="宋体" w:hAnsi="宋体"/>
          <w:sz w:val="18"/>
          <w:szCs w:val="18"/>
        </w:rPr>
      </w:pPr>
      <w:r w:rsidRPr="0062540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26675D">
        <w:rPr>
          <w:rFonts w:ascii="宋体" w:hAnsi="宋体" w:hint="eastAsia"/>
          <w:sz w:val="18"/>
          <w:szCs w:val="18"/>
        </w:rPr>
        <w:t>】</w:t>
      </w:r>
    </w:p>
    <w:permEnd w:id="7"/>
    <w:p w:rsidR="009E03ED" w:rsidRDefault="009E03ED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9E03ED" w:rsidRDefault="0026675D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9E03ED" w:rsidRDefault="0026675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【稳利恒盈封闭式固收类】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9E03ED" w:rsidRDefault="0026675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9E03ED" w:rsidRDefault="0026675D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</w:t>
      </w:r>
      <w:permStart w:id="9" w:edGrp="everyone"/>
      <w:r>
        <w:rPr>
          <w:rFonts w:hAnsi="宋体" w:hint="eastAsia"/>
          <w:b/>
          <w:color w:val="auto"/>
          <w:sz w:val="28"/>
          <w:szCs w:val="28"/>
        </w:rPr>
        <w:t>机构投资者</w:t>
      </w:r>
      <w:permEnd w:id="9"/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9E03ED" w:rsidRDefault="0026675D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9E03ED" w:rsidRDefault="0026675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0" w:edGrp="everyone"/>
      <w:r>
        <w:rPr>
          <w:rFonts w:ascii="宋体" w:hAnsi="宋体" w:hint="eastAsia"/>
          <w:sz w:val="18"/>
          <w:szCs w:val="18"/>
        </w:rPr>
        <w:t>【</w:t>
      </w:r>
      <w:r w:rsidRPr="0026675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0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1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1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9E03ED" w:rsidRDefault="0026675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9E03ED" w:rsidRDefault="009E03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9E03ED" w:rsidRDefault="0026675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9E03ED" w:rsidRDefault="0026675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9E03ED" w:rsidRDefault="0026675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ascii="宋体" w:hAnsi="宋体" w:hint="eastAsia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9E03ED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E03ED" w:rsidRDefault="002667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9E03E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E03E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E03E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E03E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9E03ED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03ED" w:rsidRDefault="009E03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5"/>
    <w:p w:rsidR="009E03ED" w:rsidRDefault="0026675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9E03ED" w:rsidRDefault="0026675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9E03ED" w:rsidRDefault="0026675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9E03ED" w:rsidRDefault="0026675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9E03ED" w:rsidRDefault="0026675D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9E03ED" w:rsidRDefault="0026675D" w:rsidP="0062540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</w:t>
      </w:r>
      <w:r>
        <w:rPr>
          <w:rFonts w:asciiTheme="minorEastAsia" w:hAnsiTheme="minorEastAsia" w:hint="eastAsia"/>
          <w:sz w:val="18"/>
          <w:szCs w:val="18"/>
        </w:rPr>
        <w:t>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9E03ED" w:rsidRDefault="0026675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9E03ED" w:rsidRDefault="0026675D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9E03ED" w:rsidRDefault="0026675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9E03ED" w:rsidRDefault="0026675D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26675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26675D" w:rsidRPr="0026675D" w:rsidRDefault="0026675D" w:rsidP="0026675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26675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9E03ED" w:rsidRDefault="0026675D" w:rsidP="0026675D">
      <w:pPr>
        <w:ind w:firstLineChars="200" w:firstLine="360"/>
        <w:rPr>
          <w:rFonts w:ascii="宋体" w:hAnsi="宋体"/>
          <w:sz w:val="18"/>
          <w:szCs w:val="18"/>
        </w:rPr>
      </w:pPr>
      <w:r w:rsidRPr="0026675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6"/>
    <w:p w:rsidR="009E03ED" w:rsidRDefault="009E03ED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9E03ED" w:rsidRDefault="009E03ED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9E03ED" w:rsidSect="009E03ED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3ED" w:rsidRDefault="009E03ED" w:rsidP="009E03ED">
      <w:r>
        <w:separator/>
      </w:r>
    </w:p>
  </w:endnote>
  <w:endnote w:type="continuationSeparator" w:id="1">
    <w:p w:rsidR="009E03ED" w:rsidRDefault="009E03ED" w:rsidP="009E0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9E03ED" w:rsidRDefault="009E03ED">
        <w:pPr>
          <w:pStyle w:val="a5"/>
          <w:jc w:val="center"/>
        </w:pPr>
        <w:r>
          <w:fldChar w:fldCharType="begin"/>
        </w:r>
        <w:r w:rsidR="0026675D">
          <w:instrText>PAGE   \* MERGEFORMAT</w:instrText>
        </w:r>
        <w:r>
          <w:fldChar w:fldCharType="separate"/>
        </w:r>
        <w:r w:rsidR="0026675D" w:rsidRPr="0026675D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3ED" w:rsidRDefault="009E03ED" w:rsidP="009E03ED">
      <w:r>
        <w:separator/>
      </w:r>
    </w:p>
  </w:footnote>
  <w:footnote w:type="continuationSeparator" w:id="1">
    <w:p w:rsidR="009E03ED" w:rsidRDefault="009E03ED" w:rsidP="009E03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3ED" w:rsidRDefault="0026675D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9E03ED" w:rsidRDefault="0026675D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j8D/w4IvhVbENtAub7y9nd0ET1hhiaxzmp+J/0gr8ypOslBzQqBlZ0722Puo8WVil7IWydQyMcu2&#10;bwweW9YOCA==" w:salt="MUIRHxKi0hYRSZ7GNb3p/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6675D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25403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03ED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BEA2496"/>
    <w:rsid w:val="121A1EA9"/>
    <w:rsid w:val="1D825A23"/>
    <w:rsid w:val="387158CE"/>
    <w:rsid w:val="52D44062"/>
    <w:rsid w:val="61E14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3ED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9E03ED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9E03ED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9E03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9E03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E03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9E03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9E03ED"/>
    <w:rPr>
      <w:b/>
      <w:bCs/>
    </w:rPr>
  </w:style>
  <w:style w:type="character" w:styleId="a8">
    <w:name w:val="Strong"/>
    <w:uiPriority w:val="22"/>
    <w:qFormat/>
    <w:rsid w:val="009E03ED"/>
    <w:rPr>
      <w:b/>
      <w:bCs/>
    </w:rPr>
  </w:style>
  <w:style w:type="character" w:styleId="a9">
    <w:name w:val="annotation reference"/>
    <w:qFormat/>
    <w:rsid w:val="009E03ED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9E03ED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9E03ED"/>
    <w:rPr>
      <w:sz w:val="18"/>
      <w:szCs w:val="18"/>
    </w:rPr>
  </w:style>
  <w:style w:type="paragraph" w:customStyle="1" w:styleId="Default">
    <w:name w:val="Default"/>
    <w:qFormat/>
    <w:rsid w:val="009E03E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9E03ED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9E03ED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9E03ED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9E03ED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9E03ED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9E03ED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9E03ED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3625</Words>
  <Characters>263</Characters>
  <Application>Microsoft Office Word</Application>
  <DocSecurity>8</DocSecurity>
  <Lines>2</Lines>
  <Paragraphs>7</Paragraphs>
  <ScaleCrop>false</ScaleCrop>
  <Company>神州网信技术有限公司</Company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2024-03-04T02:03:00Z</dcterms:created>
  <dcterms:modified xsi:type="dcterms:W3CDTF">2025-06-18T00:47:00Z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9873E9C24C094D1B8CECDA42AF5A7960</vt:lpwstr>
  </property>
</Properties>
</file>