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杭银理财幸福99半年添益2016期理财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TYG6M2016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杭银理财幸福99半年添益2016期理财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TYG6M2016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2025-07-16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2026-01-13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1.90%-2.65%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TYG6M2016H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2.05%-2.80%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杭银理财幸福99半年添益2016期理财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TYG6M2016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TYG6M2016H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2025-07-15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杭银理财幸福99半年添益2016期理财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TYG6M2016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TYG6M2016H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2026-01-07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2026-01-14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2025年6月23日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