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半年添益2017期理财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半年添益2017期理财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杭银理财幸福99半年添益2017期理财风险揭示书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杭银理财幸福99半年添益2017期理财产品说明书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半年添益2017期理财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半年添益2017期理财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〖Z7002221000182〗</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半年添益2017期理财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半年添益2017期理财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半年添益2017期理财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半年添益2017期理财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半年添益2017期理财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半年添益2017期理财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半年添益2017期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TYG6M2017</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本理财计划在全国银行业理财信息登记系统的原登记编码是〖C1092020000602〗</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变更登记后为〖Z7002221000182〗，投资者可依据该编码在“中国理财网（www.chinawealth.com.cn）”查询本理财计划信息。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TYG6M2017</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TYG6M2017</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H份额（汉口银行专属）</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TYG6M2017H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TYG6M2017W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27</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〗业绩比较基准为〖1.80%-2.55%〗（年化）。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〗业绩比较基准为〖1.90%-2.65%〗（年化）。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〗业绩比较基准为〖2.05%-2.80%〗（年化）。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〗业绩比较基准为〖1.80%-2.55%〗（年化）。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color w:val="auto"/>
                <w:sz w:val="21"/>
                <w:szCs w:val="21"/>
                <w:highlight w:val="none"/>
              </w:rPr>
              <w:t>〖</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cs="宋体"/>
                <w:bCs/>
                <w:sz w:val="21"/>
                <w:szCs w:val="21"/>
                <w:highlight w:val="none"/>
                <w:lang w:val="en-US" w:eastAsia="zh-CN"/>
              </w:rPr>
            </w:pPr>
            <w:r>
              <w:rPr>
                <w:rFonts w:hint="eastAsia" w:ascii="宋体" w:hAnsi="宋体" w:cs="宋体"/>
                <w:bCs/>
                <w:sz w:val="21"/>
                <w:szCs w:val="21"/>
                <w:highlight w:val="none"/>
                <w:lang w:val="en-US" w:eastAsia="zh-CN"/>
              </w:rPr>
              <w:t>汉口银行股份有限公司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湖北省武汉市江汉区建设大道933号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4006096558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outlineLvl w:val="9"/>
        <w:rPr>
          <w:rFonts w:ascii="宋体" w:hAnsi="宋体" w:cs="宋体"/>
          <w:bCs/>
          <w:color w:val="000000"/>
          <w:sz w:val="24"/>
          <w:highlight w:val="none"/>
        </w:rPr>
      </w:pPr>
      <w:bookmarkStart w:id="0" w:name="_GoBack"/>
    </w:p>
    <w:p>
      <w:pPr>
        <w:spacing w:line="360" w:lineRule="auto"/>
        <w:ind w:firstLine="480" w:firstLineChars="200"/>
        <w:outlineLvl w:val="9"/>
        <w:rPr>
          <w:rFonts w:ascii="宋体" w:hAnsi="宋体" w:cs="宋体"/>
          <w:bCs/>
          <w:color w:val="000000"/>
          <w:sz w:val="24"/>
          <w:highlight w:val="none"/>
        </w:rPr>
      </w:pPr>
    </w:p>
    <w:p>
      <w:pPr>
        <w:pStyle w:val="9"/>
        <w:widowControl/>
        <w:spacing w:line="360" w:lineRule="auto"/>
        <w:jc w:val="right"/>
        <w:outlineLvl w:val="9"/>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74359C"/>
    <w:rsid w:val="01BB3F30"/>
    <w:rsid w:val="01E60817"/>
    <w:rsid w:val="01FD241C"/>
    <w:rsid w:val="03F1228C"/>
    <w:rsid w:val="046C4318"/>
    <w:rsid w:val="04AF1403"/>
    <w:rsid w:val="05165B63"/>
    <w:rsid w:val="05625EE6"/>
    <w:rsid w:val="05E05E4D"/>
    <w:rsid w:val="05ED7265"/>
    <w:rsid w:val="06420CFA"/>
    <w:rsid w:val="06503B59"/>
    <w:rsid w:val="065B6789"/>
    <w:rsid w:val="06DA626B"/>
    <w:rsid w:val="06F301FD"/>
    <w:rsid w:val="071F2AA0"/>
    <w:rsid w:val="0752555A"/>
    <w:rsid w:val="07C960D7"/>
    <w:rsid w:val="07E45984"/>
    <w:rsid w:val="0828699A"/>
    <w:rsid w:val="087D4021"/>
    <w:rsid w:val="08E1077C"/>
    <w:rsid w:val="09155E8F"/>
    <w:rsid w:val="097E3F67"/>
    <w:rsid w:val="09FE573C"/>
    <w:rsid w:val="0A0C2325"/>
    <w:rsid w:val="0A0C6349"/>
    <w:rsid w:val="0A1347F5"/>
    <w:rsid w:val="0A1F3796"/>
    <w:rsid w:val="0A2434E2"/>
    <w:rsid w:val="0A2A32B9"/>
    <w:rsid w:val="0B8E27E3"/>
    <w:rsid w:val="0BF71AE2"/>
    <w:rsid w:val="0C9C7394"/>
    <w:rsid w:val="0CA6603D"/>
    <w:rsid w:val="0D0B1B00"/>
    <w:rsid w:val="0D3F210A"/>
    <w:rsid w:val="0E36795A"/>
    <w:rsid w:val="0E4A4B6F"/>
    <w:rsid w:val="0E9465E2"/>
    <w:rsid w:val="0EAE473F"/>
    <w:rsid w:val="0EF65480"/>
    <w:rsid w:val="0F3349D0"/>
    <w:rsid w:val="0F6A2A95"/>
    <w:rsid w:val="0F821EAC"/>
    <w:rsid w:val="10776FA2"/>
    <w:rsid w:val="10E7087B"/>
    <w:rsid w:val="10FA5463"/>
    <w:rsid w:val="118A3FE3"/>
    <w:rsid w:val="119C4829"/>
    <w:rsid w:val="11BA058F"/>
    <w:rsid w:val="12081858"/>
    <w:rsid w:val="125B0A0F"/>
    <w:rsid w:val="12B62B3B"/>
    <w:rsid w:val="12F57C75"/>
    <w:rsid w:val="12F65E46"/>
    <w:rsid w:val="12F96486"/>
    <w:rsid w:val="13031153"/>
    <w:rsid w:val="13181417"/>
    <w:rsid w:val="135A629F"/>
    <w:rsid w:val="13CF7B8E"/>
    <w:rsid w:val="14B80FF2"/>
    <w:rsid w:val="14C57FED"/>
    <w:rsid w:val="150A75F4"/>
    <w:rsid w:val="150C5665"/>
    <w:rsid w:val="15485BE1"/>
    <w:rsid w:val="15C56302"/>
    <w:rsid w:val="160940BB"/>
    <w:rsid w:val="1659752C"/>
    <w:rsid w:val="16CE5BE1"/>
    <w:rsid w:val="16E43A7F"/>
    <w:rsid w:val="175F7C56"/>
    <w:rsid w:val="17F169B0"/>
    <w:rsid w:val="185A3DA1"/>
    <w:rsid w:val="1895228F"/>
    <w:rsid w:val="198C4B50"/>
    <w:rsid w:val="19BB4557"/>
    <w:rsid w:val="19DA4F78"/>
    <w:rsid w:val="19F13F4F"/>
    <w:rsid w:val="1A102675"/>
    <w:rsid w:val="1A3B5FB6"/>
    <w:rsid w:val="1A454937"/>
    <w:rsid w:val="1B280245"/>
    <w:rsid w:val="1B4E293C"/>
    <w:rsid w:val="1B581220"/>
    <w:rsid w:val="1B843575"/>
    <w:rsid w:val="1BBE4697"/>
    <w:rsid w:val="1CD6762A"/>
    <w:rsid w:val="1D4D5B7F"/>
    <w:rsid w:val="1D5076C2"/>
    <w:rsid w:val="1D552DD9"/>
    <w:rsid w:val="1DAB6D83"/>
    <w:rsid w:val="1E3173A3"/>
    <w:rsid w:val="1E792E51"/>
    <w:rsid w:val="1EE04F3B"/>
    <w:rsid w:val="1F0F5A19"/>
    <w:rsid w:val="1F1D6E1F"/>
    <w:rsid w:val="1F3E7F7D"/>
    <w:rsid w:val="1F51312D"/>
    <w:rsid w:val="1FC9553A"/>
    <w:rsid w:val="2026561E"/>
    <w:rsid w:val="204D3B12"/>
    <w:rsid w:val="205A2AB3"/>
    <w:rsid w:val="20B239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80359E"/>
    <w:rsid w:val="34910B27"/>
    <w:rsid w:val="34BE4ED5"/>
    <w:rsid w:val="35476F5E"/>
    <w:rsid w:val="354D3F58"/>
    <w:rsid w:val="359A216E"/>
    <w:rsid w:val="35CB65AD"/>
    <w:rsid w:val="36631FD8"/>
    <w:rsid w:val="36C419F2"/>
    <w:rsid w:val="36E72D9B"/>
    <w:rsid w:val="36FD7080"/>
    <w:rsid w:val="379F2ED6"/>
    <w:rsid w:val="37CA172C"/>
    <w:rsid w:val="37DC2068"/>
    <w:rsid w:val="38071350"/>
    <w:rsid w:val="38224FD0"/>
    <w:rsid w:val="384766CB"/>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4B3F32"/>
    <w:rsid w:val="3F8157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40E3A00"/>
    <w:rsid w:val="453D02B5"/>
    <w:rsid w:val="45540446"/>
    <w:rsid w:val="458F3937"/>
    <w:rsid w:val="459F641E"/>
    <w:rsid w:val="45A93DC9"/>
    <w:rsid w:val="45BB5620"/>
    <w:rsid w:val="45EC58A2"/>
    <w:rsid w:val="45F127ED"/>
    <w:rsid w:val="46263D02"/>
    <w:rsid w:val="4639008B"/>
    <w:rsid w:val="46CD66A0"/>
    <w:rsid w:val="472803B7"/>
    <w:rsid w:val="478411E4"/>
    <w:rsid w:val="478B17C5"/>
    <w:rsid w:val="48021DEB"/>
    <w:rsid w:val="484755A6"/>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A7730A"/>
    <w:rsid w:val="4FF363B3"/>
    <w:rsid w:val="500C7461"/>
    <w:rsid w:val="501216FC"/>
    <w:rsid w:val="50B73634"/>
    <w:rsid w:val="51434E1B"/>
    <w:rsid w:val="51504FE6"/>
    <w:rsid w:val="54E90CED"/>
    <w:rsid w:val="54E91D9C"/>
    <w:rsid w:val="55A47BB4"/>
    <w:rsid w:val="5625142C"/>
    <w:rsid w:val="56B44788"/>
    <w:rsid w:val="57003522"/>
    <w:rsid w:val="570528AC"/>
    <w:rsid w:val="57141583"/>
    <w:rsid w:val="576F5D47"/>
    <w:rsid w:val="57BB6218"/>
    <w:rsid w:val="57FF3AAA"/>
    <w:rsid w:val="58DD2EEE"/>
    <w:rsid w:val="58E96C7A"/>
    <w:rsid w:val="592241AE"/>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EFC6729"/>
    <w:rsid w:val="5F3C6712"/>
    <w:rsid w:val="5F4B58F3"/>
    <w:rsid w:val="603D1526"/>
    <w:rsid w:val="6053481F"/>
    <w:rsid w:val="60553A8D"/>
    <w:rsid w:val="606E0DED"/>
    <w:rsid w:val="60AB2000"/>
    <w:rsid w:val="60F2599C"/>
    <w:rsid w:val="61C97391"/>
    <w:rsid w:val="61D85325"/>
    <w:rsid w:val="62860AAA"/>
    <w:rsid w:val="628B7CEE"/>
    <w:rsid w:val="629D5796"/>
    <w:rsid w:val="62B8299F"/>
    <w:rsid w:val="63FA4C5C"/>
    <w:rsid w:val="64102A52"/>
    <w:rsid w:val="64BC6713"/>
    <w:rsid w:val="65F05649"/>
    <w:rsid w:val="66F54088"/>
    <w:rsid w:val="671E2162"/>
    <w:rsid w:val="67244F8C"/>
    <w:rsid w:val="67C2281F"/>
    <w:rsid w:val="68004383"/>
    <w:rsid w:val="680C1A56"/>
    <w:rsid w:val="684F0C72"/>
    <w:rsid w:val="68D8721E"/>
    <w:rsid w:val="6A1962BA"/>
    <w:rsid w:val="6A2177AB"/>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1C58E8"/>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AF0F29"/>
    <w:rsid w:val="79B94653"/>
    <w:rsid w:val="7ACA272A"/>
    <w:rsid w:val="7B0E7C70"/>
    <w:rsid w:val="7B2E004A"/>
    <w:rsid w:val="7B76641B"/>
    <w:rsid w:val="7BBF1397"/>
    <w:rsid w:val="7C03155E"/>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List Paragraph"/>
    <w:basedOn w:val="1"/>
    <w:unhideWhenUsed/>
    <w:uiPriority w:val="99"/>
    <w:pPr>
      <w:ind w:firstLine="420" w:firstLineChars="200"/>
    </w:pPr>
  </w:style>
  <w:style w:type="character" w:customStyle="1" w:styleId="19">
    <w:name w:val="标题 1 Char"/>
    <w:link w:val="2"/>
    <w:uiPriority w:val="0"/>
    <w:rPr>
      <w:rFonts w:eastAsia="宋体"/>
      <w:b/>
      <w:kern w:val="44"/>
      <w:sz w:val="44"/>
    </w:rPr>
  </w:style>
  <w:style w:type="character" w:customStyle="1" w:styleId="20">
    <w:name w:val="标题 3 Char"/>
    <w:link w:val="4"/>
    <w:uiPriority w:val="0"/>
    <w:rPr>
      <w:rFonts w:hAnsi="Calibri" w:eastAsia="宋体"/>
      <w:b/>
      <w:sz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36746</Words>
  <Characters>39175</Characters>
  <Lines>1</Lines>
  <Paragraphs>1</Paragraphs>
  <TotalTime>0</TotalTime>
  <ScaleCrop>false</ScaleCrop>
  <LinksUpToDate>false</LinksUpToDate>
  <CharactersWithSpaces>39400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2025-07-08T01:37:43Z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