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杭银理财幸福99季添益1905期理财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TYG3M1905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杭银理财幸福99季添益1905期理财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TYG3M1905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2025-08-06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2025-11-11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1.60%-2.25%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1.65%-2.30%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1.70%-2.35%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杭银理财幸福99季添益1905期理财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TYG3M1905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杭银理财幸福99季添益1905期理财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TYG3M1905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2025年7月21日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