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恒源融达1号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28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恒源融达1号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销售服务费、</w:t>
      </w:r>
      <w:r>
        <w:rPr>
          <w:rFonts w:hint="eastAsia" w:ascii="楷体" w:hAnsi="楷体" w:eastAsia="楷体" w:cs="Times New Roman"/>
          <w:sz w:val="28"/>
          <w:szCs w:val="28"/>
        </w:rPr>
        <w:t>投资管理费给予优惠，具体安排如下：</w:t>
      </w:r>
    </w:p>
    <w:tbl>
      <w:tblPr>
        <w:tblStyle w:val="1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41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  <w:jc w:val="center"/>
        </w:trPr>
        <w:tc>
          <w:tcPr>
            <w:tcW w:w="2553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销售简称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苏银理财恒源融达1号6月G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J02453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苏银理财恒源融达1号6月K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J03473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0.09%/年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J03506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0.11%/年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0.01%/年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0.09%/年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苏银理财恒源融达1号6月P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J07303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0.08%/年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0.12%/年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1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96F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6F7"/>
    <w:rsid w:val="00490539"/>
    <w:rsid w:val="004907EE"/>
    <w:rsid w:val="004910C2"/>
    <w:rsid w:val="00491342"/>
    <w:rsid w:val="00491B25"/>
    <w:rsid w:val="004922D3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51543E1"/>
    <w:rsid w:val="08A7745C"/>
    <w:rsid w:val="09C8609B"/>
    <w:rsid w:val="0A52385F"/>
    <w:rsid w:val="0C9979EF"/>
    <w:rsid w:val="0DB82293"/>
    <w:rsid w:val="105062E9"/>
    <w:rsid w:val="14096449"/>
    <w:rsid w:val="154C7D03"/>
    <w:rsid w:val="15540957"/>
    <w:rsid w:val="18935D72"/>
    <w:rsid w:val="1A5302DB"/>
    <w:rsid w:val="1B1729A0"/>
    <w:rsid w:val="1B590CBE"/>
    <w:rsid w:val="1E263544"/>
    <w:rsid w:val="200C2191"/>
    <w:rsid w:val="21536E80"/>
    <w:rsid w:val="227C3813"/>
    <w:rsid w:val="246A3524"/>
    <w:rsid w:val="25496FAF"/>
    <w:rsid w:val="28D9592E"/>
    <w:rsid w:val="29243B86"/>
    <w:rsid w:val="2CCA0016"/>
    <w:rsid w:val="307C4380"/>
    <w:rsid w:val="3433406E"/>
    <w:rsid w:val="344A6FB9"/>
    <w:rsid w:val="369F346E"/>
    <w:rsid w:val="376D5E8B"/>
    <w:rsid w:val="37AC3A08"/>
    <w:rsid w:val="38EA082A"/>
    <w:rsid w:val="39560D4E"/>
    <w:rsid w:val="3D9A2E2C"/>
    <w:rsid w:val="42F91AD0"/>
    <w:rsid w:val="46CB7D38"/>
    <w:rsid w:val="46D55F87"/>
    <w:rsid w:val="48974585"/>
    <w:rsid w:val="49AA0C7E"/>
    <w:rsid w:val="49EE6151"/>
    <w:rsid w:val="4AD14932"/>
    <w:rsid w:val="4B843A08"/>
    <w:rsid w:val="4BA93F93"/>
    <w:rsid w:val="4DB35CBF"/>
    <w:rsid w:val="4DF84DAE"/>
    <w:rsid w:val="4F4605FE"/>
    <w:rsid w:val="4F7A0FD1"/>
    <w:rsid w:val="505D4A6B"/>
    <w:rsid w:val="54BB7F62"/>
    <w:rsid w:val="55773B52"/>
    <w:rsid w:val="55AB5AF6"/>
    <w:rsid w:val="56AD5D56"/>
    <w:rsid w:val="57EB2A98"/>
    <w:rsid w:val="588B5824"/>
    <w:rsid w:val="59A14904"/>
    <w:rsid w:val="59AE76BF"/>
    <w:rsid w:val="5C6C4D38"/>
    <w:rsid w:val="5EDD7D8E"/>
    <w:rsid w:val="5FE710C6"/>
    <w:rsid w:val="606A242E"/>
    <w:rsid w:val="68790F6E"/>
    <w:rsid w:val="68CE30C6"/>
    <w:rsid w:val="6C3572CA"/>
    <w:rsid w:val="6DBC7246"/>
    <w:rsid w:val="6EC8450A"/>
    <w:rsid w:val="722C5F4F"/>
    <w:rsid w:val="72C033CA"/>
    <w:rsid w:val="74A271A8"/>
    <w:rsid w:val="75D527B1"/>
    <w:rsid w:val="76D35CAB"/>
    <w:rsid w:val="782B6516"/>
    <w:rsid w:val="783C7A2A"/>
    <w:rsid w:val="78AE2FEA"/>
    <w:rsid w:val="79445D8F"/>
    <w:rsid w:val="7BC43766"/>
    <w:rsid w:val="7FB11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1088</Characters>
  <Lines>2</Lines>
  <Paragraphs>1</Paragraphs>
  <TotalTime>1</TotalTime>
  <ScaleCrop>false</ScaleCrop>
  <LinksUpToDate>false</LinksUpToDate>
  <CharactersWithSpaces>1090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lhy</cp:lastModifiedBy>
  <cp:lastPrinted>2021-11-03T02:01:00Z</cp:lastPrinted>
  <dcterms:modified xsi:type="dcterms:W3CDTF">2025-08-20T09:22:35Z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A611FE786B6F47F99183F7539B6C8CEC</vt:lpwstr>
  </property>
</Properties>
</file>