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CCCJFS25516A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1057</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