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杭银理财幸福99半年添益1902期理财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TYG6M1902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杭银理财幸福99半年添益1902期理财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TYG6M1902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2025-09-24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2026-03-31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TYG6M1902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TYG6M1902B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1.70%-2.45%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TYG6M1902W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TYG6M1902ZA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杭银理财幸福99半年添益1902期理财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TYG6M1902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TYG6M1902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2025-09-23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2025-09-24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TYG6M1902B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2025-09-23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2025-09-24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TYG6M1902W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2025-09-23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2025-09-24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TYG6M1902ZA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2025-09-17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2025-09-23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2025-09-24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杭银理财幸福99半年添益1902期理财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TYG6M1902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TYG6M1902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2026-03-31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2026-04-01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TYG6M1902B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2026-03-31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2026-04-01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TYG6M1902W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2026-03-31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2026-03-31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2026-04-01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TYG6M1902ZA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2026-03-31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2026-04-01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2025年9月8日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