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CCCJFS25517A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1050</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