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CCCJFS25619A</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191</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