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苏银理财恒源1年定开25期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苏银理财恒源1年定开25期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苏银理财恒源1年定开25期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Z7003121000147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J01044、J01045、J02213、J02214、J03063、J03064、J03065、J03066、J03067、J03746、J14023、J14024、J14025、J14026、J14027、J14028、J14029、J14030、J14597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2022-01-06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2026-03-05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长兴城市建设投资集团有限公司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上海信托-长兴城投-第二期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2026年03月06日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5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5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53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5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2026-03-06T06:22:06Z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