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苏银理财恒源1年定开39期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苏银理财恒源1年定开39期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苏银理财恒源1年定开39期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Z7003122000163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J02224、J02225、J02226、J03075、J03076、J03077、J03078、J03079、J03808、J14796、J14798、J14799、J14800、J14801、J14802、J14803、J14804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2023-01-30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2026-03-18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华泰证券股份有限公司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华泰证券收益凭证-晟益第26503号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377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2026年03月19日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59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60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602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604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2026-03-19T00:42:49Z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