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Z7003121000147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J01044、J01045、J02213、J02214、J03063、J03064、J03065、J03066、J03067、J03746、J14023、J14024、J14025、J14026、J14027、J14028、J14029、J14030、J14597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2026-03-26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中国国际金融股份有限公司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中金公司收益凭证-金泽ACSWT2041号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2026年03月27日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4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4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2026-03-27T01:32:32Z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