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苏银理财恒源1年定开25期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苏银理财恒源1年定开25期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苏银理财恒源1年定开25期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Z7003121000147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J01044、J01045、J02213、J02214、J03063、J03064、J03065、J03066、J03067、J03746、J14023、J14024、J14025、J14026、J14027、J14028、J14029、J14030、J14597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2022-01-06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2026-03-31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国投证券股份有限公司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国投证券收益凭证-专享SY48号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359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江苏盐城港控股集团有限公司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国投泰康-远望318号-盐城港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359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2026年04月01日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47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477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478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48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2026-04-01T02:19:05Z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