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苏银理财恒源1年定开39期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苏银理财恒源1年定开39期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苏银理财恒源1年定开39期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Z7003122000163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J02224、J02225、J02226、J03075、J03076、J03077、J03078、J03079、J03808、J14796、J14798、J14799、J14800、J14801、J14802、J14803、J14804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抖音导流、信托自主审核通过的借款人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中信信托惠恒1号集合资金信托计划（抖音放心借）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循环期付息不还本，摊还期按月过手摊还本息;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无锡锡山资产经营管理有限公司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中诚信托-苏诚20号-锡山资产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银河金丰收益凭证773期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燕舞集团有限公司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国投泰康-远望313号-燕舞集团-第一期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42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42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430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43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2026-03-31T00:46:37Z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