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中信信托惠恒1号集合资金信托计划（抖音放心借）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无锡锡山资产经营管理有限公司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中诚信托-苏诚20号-锡山资产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燕舞集团有限公司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国投泰康-远望313号-燕舞集团-第一期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燕舞集团有限公司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国投泰康-远望313号-燕舞集团-第二期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3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3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3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2026-03-31T00:46:42Z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