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J02278、J02279、J03131、J03132、J03133、J03134、J03135、J03854、J03855、J03856、J03862、J16443、J16444、J16445、J16446、J16447、J16448、J16449、J16451、J203012SA252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2026-04-07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京东导流、信托自主审核通过的借款人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中粮信托-栗泽8号-京东金条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循环期按季付息不还本，摊还期每月过手摊还本息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盐城高新区投资集团有限公司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中诚信托-苏诚11号-盐高新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按季付息，分次还本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象山县滨海投资有限公司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杭工商信托-玖盈140号-象山滨海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杭州之江城市建设投资集团有限公司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杭工商信托-玖盈138号-之江城投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嘉兴市嘉秀发展投资控股集团有限公司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杭工商信托-玖盈138号-嘉兴嘉秀-第一期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盐城市城镇化建设投资集团有限公司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北方信托-江城1号-盐城城镇化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2026年04月08日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4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2026-04-08T00:41:52Z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