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J02247、J02248、J03108、J03109、J03110、J03111、J03112、J03827、J03828、J15581、J15582、J15583、J15584、J15585、J15586、J15587、J15588、J16002、J211501SA341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2026-04-10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中泰证券股份有限公司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中泰证券收益凭证—“臻选”第540期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2026年04月13日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2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2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2026-04-13T01:16:43Z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