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苏银理财恒源1年定开2014期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苏银理财恒源1年定开2014期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苏银理财恒源1年定开2014期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J02247、J02248、J03108、J03109、J03110、J03111、J03112、J03827、J03828、J15581、J15582、J15583、J15584、J15585、J15586、J15587、J15588、J16002、J211501SA341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2021-01-15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2026-04-13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中国国际金融股份有限公司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中金公司收益凭证-金泽ACSWT2050号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2026年04月14日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202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202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2025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202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2026-04-14T01:13:57Z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