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J02247、J02248、J03108、J03109、J03110、J03111、J03112、J03827、J03828、J15581、J15582、J15583、J15584、J15585、J15586、J15587、J15588、J16002、J211501SA341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2026-04-17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绍兴滨海新区发展集团有限公司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重庆信托-绍兴滨海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2026年04月20日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456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456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456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456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2026-04-20T02:27:48Z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