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苏银理财恒源1年定开40期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苏银理财恒源1年定开40期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苏银理财恒源1年定开40期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J02233、J02234、J02235、J03103、J03104、J03105、J03106、J03107、J03820、J14814、J14816、J14817、J14818、J14819、J14820、J14821、J14822、J16115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2023-02-07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中国国际金融股份有限公司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中金公司收益凭证-金泽ACSWT2049号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2026年04月14日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203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2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203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20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2026-04-14T01:14:06Z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