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苏银理财恒源1年定开2001期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苏银理财恒源1年定开2001期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苏银理财恒源1年定开2001期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Z7003121000073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J02344、J02345、J02346、J03247、J03248、J03249、J03250、J03251、J03997、J03999、J04000、J18865、J18866、J18867、J18868、J18869、J18870、J18871、J18872、J18873、J202204SA742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2020-04-22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2026-04-28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南通市鑫汇控股集团有限公司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陆家嘴信托-苏睿22号-南通鑫汇-第二期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按半年度付息，到期一次还本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2026年04月29日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3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2026-04-29T01:24:14Z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