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苏银理财恒源1年定开37期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苏银理财恒源1年定开37期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苏银理财恒源1年定开37期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J02184、J02185、J02186、J02187、J03010、J03011、J03012、J03013、J03014、J03714、J13207、J13208、J13209、J13210、J13211、J13212、J13214、J13313、J13523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2023-01-05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2026-04-28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申万宏源证券有限公司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申万宏源-龙鼎定制-3038期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279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2026年04月29日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8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8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8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9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2026-04-29T01:24:54Z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