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杭银理财幸福99季添益1905期理财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TYG3M1905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TYG3M1905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2026-05-20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2026-08-18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2026年4月30日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