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J02285、J02286、J02287、J03188、J03189、J03190、J03191、J03192、J03898、J03899、J03900、J17631、J17632、J17633、J17634、J17635、J17637、J17638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2023-03-16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绍兴高新技术产业开发区投资发展集团有限公司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重庆信托-绍兴高新2026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杭州之江城市建设投资集团有限公司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上海信托-之江城投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浙江省德清县交通水利投资集团有限公司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上海信托-德清交通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盐城市水务集团有限公司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江苏信托-宁享28号-盐城水务-第一期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盐城市水务集团有限公司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江苏信托-宁享28号-盐城水务-第二期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245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盐城市东亭产业发展集团有限公司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江苏信托-宁享27号-盐城东亭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274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盐城市海兴集团有限公司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国投泰康信托远望331号集合资金信托计划-盐城海兴-第一期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2026年05月06日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5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5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2026-05-06T00:51:41Z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