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苏银理财恒源1年定开2011期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苏银理财恒源1年定开2011期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苏银理财恒源1年定开2011期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J02166、J02167、J02964、J02965、J02966、J02967、J02968、J12653、J12654、J12655、J12656、J12657、J12658、J12675、J200212SA191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2020-12-02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2026-05-12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申万宏源证券有限公司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申万宏源-龙鼎定制-2834期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2026年05月13日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47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47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478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48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2026-05-13T01:05:25Z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