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苏银理财恒源1年定开2001期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苏银理财恒源1年定开2001期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苏银理财恒源1年定开2001期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Z7003121000073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J02344、J02345、J02346、J03247、J03248、J03249、J03250、J03251、J03997、J03999、J18865、J18866、J18867、J18868、J18869、J18870、J18871、J18872、J18873、J202204SA742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2020-04-22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中泰证券股份有限公司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中泰证券收益凭证—“臻选”第549期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兴业证券收益凭证-兴动系列价差浮动收益凭证第34期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2026年05月27日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0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0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0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1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2026-05-27T00:42:09Z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