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J03157、J03158、J03159、J03160、J03161、J03162、J03869、J03870、J16782、J16783、J16784、J16785、J16786、J16787、J16788、J16789、JSA000000129、JSA000000130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2021-02-26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2026-05-22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中国国际金融股份有限公司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中金公司收益凭证-金泽ACSWT2060号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328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2026年05月25日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0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1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1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1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2026-05-25T00:57:36Z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