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苏银理财恒源1年定开2001期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苏银理财恒源1年定开2001期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苏银理财恒源1年定开2001期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Z7003121000073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J02344、J02345、J02346、J03247、J03248、J03249、J03250、J03251、J03997、J03999、J18865、J18866、J18867、J18868、J18869、J18870、J18871、J18872、J18873、J202204SA742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2020-04-22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无锡市太湖新城资产经营管理有限公司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重庆信托-新城资产-太湖新城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江苏运东控股集团有限公司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中信信托-苏赢68号-江苏运东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兴业证券收益凭证-兴动系列第751期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蚂蚁消费授信付款资产借款人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天津信托向实201号集合资金信托计划-第1期-蚂蚁花呗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226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循环期不还本不付息，摊还期按月摊还本息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江苏淮阴城市产业投资集团有限公司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江苏信托宁享30号集合资金信托计划-淮阴产投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靖江市北辰城乡投资建设有限公司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江苏信托宁享29号集合资金信托计划-靖江北辰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378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泰州高教投资发展有限公司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国投泰康远望337号集合资金信托计划-泰州高教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2026年06月01日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1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1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1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1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2026-06-01T01:03:47Z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